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28768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768A">
              <w:rPr>
                <w:rFonts w:ascii="Arial" w:hAnsi="Arial" w:cs="Arial"/>
              </w:rPr>
              <w:t>PD pro realizaci prvků PSZ v okrese Svitavy, 2020</w:t>
            </w:r>
            <w:r w:rsidR="00555022">
              <w:rPr>
                <w:rFonts w:ascii="Arial" w:hAnsi="Arial" w:cs="Arial"/>
              </w:rPr>
              <w:t xml:space="preserve"> II</w:t>
            </w:r>
            <w:bookmarkStart w:id="0" w:name="_GoBack"/>
            <w:bookmarkEnd w:id="0"/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574F4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74F40">
              <w:rPr>
                <w:rFonts w:ascii="Arial" w:hAnsi="Arial" w:cs="Arial"/>
              </w:rPr>
              <w:t>SP7779/2020-544202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8213E8" w:rsidRDefault="008213E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8213E8" w:rsidRDefault="008213E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8213E8" w:rsidRDefault="008213E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:rsidR="00FA516E" w:rsidRPr="009745F7" w:rsidRDefault="00FA516E" w:rsidP="00FA516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Část A: </w:t>
      </w:r>
      <w:r w:rsidRPr="00620143">
        <w:rPr>
          <w:rFonts w:cs="Arial"/>
          <w:b/>
          <w:sz w:val="20"/>
        </w:rPr>
        <w:t xml:space="preserve">PD v k.ú. </w:t>
      </w:r>
      <w:r>
        <w:rPr>
          <w:rFonts w:cs="Arial"/>
          <w:b/>
          <w:sz w:val="20"/>
        </w:rPr>
        <w:t>Třebařov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10"/>
        <w:gridCol w:w="2212"/>
        <w:gridCol w:w="1822"/>
        <w:gridCol w:w="2433"/>
      </w:tblGrid>
      <w:tr w:rsidR="00FA516E" w:rsidRPr="00E44BC2" w:rsidTr="00AA74E1">
        <w:tc>
          <w:tcPr>
            <w:tcW w:w="2552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FA516E" w:rsidRPr="00E44BC2" w:rsidTr="00AA74E1">
        <w:tc>
          <w:tcPr>
            <w:tcW w:w="2552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 dokumentace</w:t>
            </w:r>
          </w:p>
        </w:tc>
        <w:tc>
          <w:tcPr>
            <w:tcW w:w="2268" w:type="dxa"/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16E" w:rsidRPr="00E44BC2" w:rsidTr="00AA74E1">
        <w:tc>
          <w:tcPr>
            <w:tcW w:w="2552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Autorský dozor</w:t>
            </w:r>
          </w:p>
        </w:tc>
        <w:tc>
          <w:tcPr>
            <w:tcW w:w="2268" w:type="dxa"/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16E" w:rsidRPr="00E44BC2" w:rsidTr="00AA74E1">
        <w:tc>
          <w:tcPr>
            <w:tcW w:w="2552" w:type="dxa"/>
            <w:tcMar>
              <w:left w:w="85" w:type="dxa"/>
              <w:right w:w="85" w:type="dxa"/>
            </w:tcMar>
          </w:tcPr>
          <w:p w:rsidR="00FA516E" w:rsidRPr="00C82716" w:rsidRDefault="00FA516E" w:rsidP="00AA74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2716">
              <w:rPr>
                <w:rFonts w:ascii="Arial" w:hAnsi="Arial" w:cs="Arial"/>
                <w:b/>
                <w:sz w:val="20"/>
                <w:szCs w:val="20"/>
              </w:rPr>
              <w:t>Cena části A celkem</w:t>
            </w:r>
          </w:p>
        </w:tc>
        <w:tc>
          <w:tcPr>
            <w:tcW w:w="2268" w:type="dxa"/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516E" w:rsidRDefault="00FA516E" w:rsidP="00FA516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FA516E" w:rsidRDefault="00FA516E" w:rsidP="00FA516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Část B: PD v k.ú. Dětřichov u Moravské Třebové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10"/>
        <w:gridCol w:w="2212"/>
        <w:gridCol w:w="1822"/>
        <w:gridCol w:w="2433"/>
      </w:tblGrid>
      <w:tr w:rsidR="00FA516E" w:rsidRPr="00E44BC2" w:rsidTr="00AA74E1">
        <w:tc>
          <w:tcPr>
            <w:tcW w:w="2552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FA516E" w:rsidRPr="00E44BC2" w:rsidTr="00AA74E1">
        <w:tc>
          <w:tcPr>
            <w:tcW w:w="2552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 dokumentace</w:t>
            </w:r>
          </w:p>
        </w:tc>
        <w:tc>
          <w:tcPr>
            <w:tcW w:w="2268" w:type="dxa"/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16E" w:rsidRPr="00E44BC2" w:rsidTr="00AA74E1">
        <w:tc>
          <w:tcPr>
            <w:tcW w:w="2552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Autorský dozor</w:t>
            </w:r>
          </w:p>
        </w:tc>
        <w:tc>
          <w:tcPr>
            <w:tcW w:w="2268" w:type="dxa"/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16E" w:rsidRPr="00E44BC2" w:rsidTr="00AA74E1">
        <w:tc>
          <w:tcPr>
            <w:tcW w:w="2552" w:type="dxa"/>
            <w:tcMar>
              <w:left w:w="85" w:type="dxa"/>
              <w:right w:w="85" w:type="dxa"/>
            </w:tcMar>
          </w:tcPr>
          <w:p w:rsidR="00FA516E" w:rsidRPr="00C82716" w:rsidRDefault="00FA516E" w:rsidP="00AA74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2716">
              <w:rPr>
                <w:rFonts w:ascii="Arial" w:hAnsi="Arial" w:cs="Arial"/>
                <w:b/>
                <w:sz w:val="20"/>
                <w:szCs w:val="20"/>
              </w:rPr>
              <w:t>Cena části B celkem</w:t>
            </w:r>
          </w:p>
        </w:tc>
        <w:tc>
          <w:tcPr>
            <w:tcW w:w="2268" w:type="dxa"/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516E" w:rsidRDefault="00FA516E" w:rsidP="00FA516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FA516E" w:rsidRDefault="00FA516E" w:rsidP="00FA516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Část C: PD v k.ú. Hradec nad Svitavou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10"/>
        <w:gridCol w:w="2212"/>
        <w:gridCol w:w="1822"/>
        <w:gridCol w:w="2433"/>
      </w:tblGrid>
      <w:tr w:rsidR="00FA516E" w:rsidRPr="00E44BC2" w:rsidTr="00AA74E1">
        <w:tc>
          <w:tcPr>
            <w:tcW w:w="2552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FA516E" w:rsidRPr="00E44BC2" w:rsidTr="00AA74E1">
        <w:tc>
          <w:tcPr>
            <w:tcW w:w="2552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 dokumentace</w:t>
            </w:r>
          </w:p>
        </w:tc>
        <w:tc>
          <w:tcPr>
            <w:tcW w:w="2268" w:type="dxa"/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16E" w:rsidRPr="00E44BC2" w:rsidTr="00AA74E1">
        <w:tc>
          <w:tcPr>
            <w:tcW w:w="2552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Autorský dozor</w:t>
            </w:r>
          </w:p>
        </w:tc>
        <w:tc>
          <w:tcPr>
            <w:tcW w:w="2268" w:type="dxa"/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16E" w:rsidRPr="00E44BC2" w:rsidTr="00AA74E1">
        <w:tc>
          <w:tcPr>
            <w:tcW w:w="2552" w:type="dxa"/>
            <w:tcMar>
              <w:left w:w="85" w:type="dxa"/>
              <w:right w:w="85" w:type="dxa"/>
            </w:tcMar>
          </w:tcPr>
          <w:p w:rsidR="00FA516E" w:rsidRPr="00C82716" w:rsidRDefault="00FA516E" w:rsidP="00AA74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2716">
              <w:rPr>
                <w:rFonts w:ascii="Arial" w:hAnsi="Arial" w:cs="Arial"/>
                <w:b/>
                <w:sz w:val="20"/>
                <w:szCs w:val="20"/>
              </w:rPr>
              <w:t>Cena části C celkem</w:t>
            </w:r>
          </w:p>
        </w:tc>
        <w:tc>
          <w:tcPr>
            <w:tcW w:w="2268" w:type="dxa"/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:rsidR="00FA516E" w:rsidRPr="00E44BC2" w:rsidRDefault="00FA516E" w:rsidP="00AA74E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037712" w:rsidRDefault="00B075F3" w:rsidP="008213E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329"/>
        <w:gridCol w:w="1985"/>
        <w:gridCol w:w="909"/>
      </w:tblGrid>
      <w:tr w:rsidR="00892308" w:rsidRPr="00037712" w:rsidTr="00FA516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29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FA516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FA516E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A516E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329" w:type="dxa"/>
            <w:tcMar>
              <w:left w:w="85" w:type="dxa"/>
              <w:right w:w="85" w:type="dxa"/>
            </w:tcMar>
          </w:tcPr>
          <w:p w:rsidR="00892308" w:rsidRPr="00FA516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9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FA516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FA516E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A516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329" w:type="dxa"/>
            <w:tcMar>
              <w:left w:w="85" w:type="dxa"/>
              <w:right w:w="85" w:type="dxa"/>
            </w:tcMar>
          </w:tcPr>
          <w:p w:rsidR="00892308" w:rsidRPr="00FA516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9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FA516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FA516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A516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329" w:type="dxa"/>
            <w:tcMar>
              <w:left w:w="85" w:type="dxa"/>
              <w:right w:w="85" w:type="dxa"/>
            </w:tcMar>
          </w:tcPr>
          <w:p w:rsidR="00892308" w:rsidRPr="00FA516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9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FA516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FA516E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A516E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329" w:type="dxa"/>
            <w:tcMar>
              <w:left w:w="85" w:type="dxa"/>
              <w:right w:w="85" w:type="dxa"/>
            </w:tcMar>
          </w:tcPr>
          <w:p w:rsidR="00892308" w:rsidRPr="00FA516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9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FA516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FA516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A516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329" w:type="dxa"/>
            <w:tcMar>
              <w:left w:w="85" w:type="dxa"/>
              <w:right w:w="85" w:type="dxa"/>
            </w:tcMar>
          </w:tcPr>
          <w:p w:rsidR="00892308" w:rsidRPr="00FA516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9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FA516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FA516E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A516E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FA516E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FA516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329" w:type="dxa"/>
            <w:tcMar>
              <w:left w:w="85" w:type="dxa"/>
              <w:right w:w="85" w:type="dxa"/>
            </w:tcMar>
          </w:tcPr>
          <w:p w:rsidR="00892308" w:rsidRPr="00FA516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9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FA516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FA516E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A516E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FA516E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FA516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329" w:type="dxa"/>
            <w:tcMar>
              <w:left w:w="85" w:type="dxa"/>
              <w:right w:w="85" w:type="dxa"/>
            </w:tcMar>
          </w:tcPr>
          <w:p w:rsidR="00892308" w:rsidRPr="00FA516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A516E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FA51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516E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985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9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FA516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FA516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A516E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329" w:type="dxa"/>
            <w:tcMar>
              <w:left w:w="85" w:type="dxa"/>
              <w:right w:w="85" w:type="dxa"/>
            </w:tcMar>
          </w:tcPr>
          <w:p w:rsidR="00892308" w:rsidRPr="00FA516E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A516E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FA51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516E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985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9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8213E8" w:rsidRDefault="00BA7E8C" w:rsidP="008213E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8213E8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8213E8">
        <w:rPr>
          <w:rFonts w:ascii="Arial" w:hAnsi="Arial" w:cs="Arial"/>
          <w:b/>
          <w:sz w:val="20"/>
          <w:szCs w:val="20"/>
        </w:rPr>
        <w:t xml:space="preserve">. </w:t>
      </w:r>
      <w:r w:rsidR="00857616" w:rsidRPr="008213E8">
        <w:rPr>
          <w:rFonts w:ascii="Arial" w:hAnsi="Arial" w:cs="Arial"/>
          <w:b/>
          <w:sz w:val="20"/>
          <w:szCs w:val="20"/>
        </w:rPr>
        <w:t>dodavatel</w:t>
      </w:r>
      <w:r w:rsidRPr="008213E8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8213E8">
        <w:rPr>
          <w:rFonts w:ascii="Arial" w:hAnsi="Arial" w:cs="Arial"/>
          <w:b/>
          <w:sz w:val="20"/>
          <w:szCs w:val="20"/>
        </w:rPr>
        <w:t>pod</w:t>
      </w:r>
      <w:r w:rsidRPr="008213E8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8213E8">
        <w:rPr>
          <w:rFonts w:ascii="Arial" w:hAnsi="Arial" w:cs="Arial"/>
          <w:b/>
          <w:sz w:val="20"/>
          <w:szCs w:val="20"/>
        </w:rPr>
        <w:t>dodavatel</w:t>
      </w:r>
      <w:r w:rsidRPr="008213E8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8213E8">
        <w:rPr>
          <w:rFonts w:ascii="Arial" w:hAnsi="Arial" w:cs="Arial"/>
          <w:b/>
          <w:sz w:val="20"/>
          <w:szCs w:val="20"/>
        </w:rPr>
        <w:t>poddodavatele</w:t>
      </w:r>
      <w:r w:rsidRPr="008213E8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768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5022"/>
    <w:rsid w:val="00560140"/>
    <w:rsid w:val="00560642"/>
    <w:rsid w:val="00561808"/>
    <w:rsid w:val="00561870"/>
    <w:rsid w:val="00574F4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13E8"/>
    <w:rsid w:val="0082287A"/>
    <w:rsid w:val="00825155"/>
    <w:rsid w:val="00826E34"/>
    <w:rsid w:val="00832004"/>
    <w:rsid w:val="00840335"/>
    <w:rsid w:val="0084596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A516E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169DDE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1E57E-2810-413D-BCC3-7A9FF7A4D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332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Šimek Miloš Ing.</cp:lastModifiedBy>
  <cp:revision>12</cp:revision>
  <cp:lastPrinted>2012-03-30T11:12:00Z</cp:lastPrinted>
  <dcterms:created xsi:type="dcterms:W3CDTF">2018-02-07T11:30:00Z</dcterms:created>
  <dcterms:modified xsi:type="dcterms:W3CDTF">2020-08-12T14:34:00Z</dcterms:modified>
</cp:coreProperties>
</file>